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F3" w:rsidRDefault="00B017F3" w:rsidP="00B0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</w:t>
      </w:r>
    </w:p>
    <w:p w:rsidR="00B017F3" w:rsidRDefault="00B017F3" w:rsidP="00B0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B017F3" w:rsidRDefault="00B017F3" w:rsidP="00B0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B017F3" w:rsidRDefault="00B017F3" w:rsidP="00B0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B017F3" w:rsidRDefault="00B017F3" w:rsidP="00B0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B017F3" w:rsidRDefault="00B017F3" w:rsidP="00B0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F3" w:rsidRDefault="00B017F3" w:rsidP="00B01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_____________2016 года № ___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Плотниково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F3" w:rsidRDefault="00B017F3" w:rsidP="00B017F3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Плотниковского сельсовета от 26 декабря 2012 года № 36 «Об утверждении административного регламента по предоставлению муниципальной услуги «Признание жилых помещений жилищного фонда Плотниковского сельсовета Притобольного района Курганской области пригодными (непригодными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ля проживания и многоквартирных домов аварийными и подлежащими сносу или реконструкции»</w:t>
      </w:r>
    </w:p>
    <w:p w:rsidR="00B017F3" w:rsidRDefault="00B017F3" w:rsidP="00B017F3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7F3" w:rsidRDefault="00B017F3" w:rsidP="00B017F3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B017F3" w:rsidRDefault="00B017F3" w:rsidP="00B017F3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B017F3" w:rsidRDefault="00B017F3" w:rsidP="00B017F3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B017F3" w:rsidRDefault="00B017F3" w:rsidP="00B01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 постановление Администрации Плотниковского сельсовета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 26.12.2012 г. № 36 «</w:t>
      </w:r>
      <w:r w:rsidRPr="00B017F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«Признание жилых помещений жилищного фонда Плотниковского сельсовета Притобольного района Курганской области пригодными (непригодными)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7F3">
        <w:rPr>
          <w:rFonts w:ascii="Times New Roman" w:hAnsi="Times New Roman" w:cs="Times New Roman"/>
          <w:sz w:val="24"/>
          <w:szCs w:val="24"/>
        </w:rPr>
        <w:t>для проживания и многоквартирных домов аварийными и подлежащими сносу или реконструкции</w:t>
      </w:r>
      <w:r w:rsidRPr="00B017F3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 w:rsidRPr="00B017F3">
        <w:rPr>
          <w:rFonts w:ascii="Times New Roman" w:hAnsi="Times New Roman" w:cs="Times New Roman"/>
          <w:sz w:val="24"/>
          <w:szCs w:val="24"/>
        </w:rPr>
        <w:t xml:space="preserve"> следующее</w:t>
      </w:r>
      <w:r>
        <w:rPr>
          <w:rFonts w:ascii="Times New Roman" w:hAnsi="Times New Roman" w:cs="Times New Roman"/>
          <w:sz w:val="24"/>
          <w:szCs w:val="24"/>
        </w:rPr>
        <w:t xml:space="preserve">  изменение, дополнив  раздел 2 приложения пунктом 2.8.  следующего содержания:</w:t>
      </w:r>
      <w:proofErr w:type="gramEnd"/>
    </w:p>
    <w:p w:rsidR="00B017F3" w:rsidRDefault="00B017F3" w:rsidP="00B01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017F3">
        <w:rPr>
          <w:rFonts w:ascii="Times New Roman" w:hAnsi="Times New Roman" w:cs="Times New Roman"/>
          <w:sz w:val="24"/>
          <w:szCs w:val="24"/>
        </w:rPr>
        <w:t xml:space="preserve">2.8   </w:t>
      </w:r>
      <w:r w:rsidRPr="00B017F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017F3">
        <w:rPr>
          <w:rFonts w:ascii="Times New Roman" w:hAnsi="Times New Roman" w:cs="Times New Roman"/>
        </w:rPr>
        <w:t>Требования к обеспечению условий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7F3" w:rsidRDefault="00B017F3" w:rsidP="00B01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</w:t>
      </w:r>
      <w:r>
        <w:rPr>
          <w:rFonts w:ascii="Times New Roman" w:hAnsi="Times New Roman" w:cs="Times New Roman"/>
          <w:sz w:val="24"/>
          <w:szCs w:val="24"/>
        </w:rPr>
        <w:lastRenderedPageBreak/>
        <w:t>выхода из него, посадки в транспортное средство и высадки из него, в том числе с использованием кресла-коляски;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лицами».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017F3" w:rsidRDefault="00B017F3" w:rsidP="00B017F3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17F3" w:rsidRDefault="00B017F3" w:rsidP="00B017F3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17F3" w:rsidRDefault="00B017F3" w:rsidP="00B017F3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B017F3" w:rsidRDefault="00B017F3" w:rsidP="00B017F3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17F3" w:rsidRDefault="00B017F3" w:rsidP="00B017F3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B017F3" w:rsidRDefault="00B017F3" w:rsidP="00B017F3">
      <w:pPr>
        <w:spacing w:after="0" w:line="240" w:lineRule="auto"/>
      </w:pPr>
    </w:p>
    <w:p w:rsidR="00B017F3" w:rsidRDefault="00B017F3" w:rsidP="00B017F3">
      <w:pPr>
        <w:spacing w:after="0" w:line="240" w:lineRule="auto"/>
      </w:pPr>
    </w:p>
    <w:p w:rsidR="00B017F3" w:rsidRDefault="00B017F3" w:rsidP="00B017F3">
      <w:pPr>
        <w:spacing w:after="0" w:line="240" w:lineRule="auto"/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F3"/>
    <w:rsid w:val="001A43A2"/>
    <w:rsid w:val="001E571A"/>
    <w:rsid w:val="00232C67"/>
    <w:rsid w:val="00324357"/>
    <w:rsid w:val="005154CA"/>
    <w:rsid w:val="00650BD9"/>
    <w:rsid w:val="007745B9"/>
    <w:rsid w:val="00B017F3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1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B0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2016-09-26T10:18:00Z</dcterms:created>
  <dcterms:modified xsi:type="dcterms:W3CDTF">2016-09-26T10:23:00Z</dcterms:modified>
</cp:coreProperties>
</file>